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9634" w:type="dxa"/>
        <w:tblLook w:val="04A0" w:firstRow="1" w:lastRow="0" w:firstColumn="1" w:lastColumn="0" w:noHBand="0" w:noVBand="1"/>
      </w:tblPr>
      <w:tblGrid>
        <w:gridCol w:w="1741"/>
        <w:gridCol w:w="1742"/>
        <w:gridCol w:w="6151"/>
      </w:tblGrid>
      <w:tr w:rsidR="00714E67" w14:paraId="10C5B79C" w14:textId="14CEAC0D" w:rsidTr="00714E67">
        <w:trPr>
          <w:trHeight w:val="534"/>
        </w:trPr>
        <w:tc>
          <w:tcPr>
            <w:tcW w:w="1741" w:type="dxa"/>
          </w:tcPr>
          <w:p w14:paraId="12DFEE39" w14:textId="505E3317" w:rsidR="00714E67" w:rsidRPr="001F2268" w:rsidRDefault="00714E67" w:rsidP="008D493C">
            <w:pPr>
              <w:rPr>
                <w:b/>
                <w:bCs/>
              </w:rPr>
            </w:pPr>
            <w:r>
              <w:rPr>
                <w:b/>
                <w:bCs/>
              </w:rPr>
              <w:t>PORSYON ADEDİ</w:t>
            </w:r>
          </w:p>
        </w:tc>
        <w:tc>
          <w:tcPr>
            <w:tcW w:w="1742" w:type="dxa"/>
          </w:tcPr>
          <w:p w14:paraId="33C2B65B" w14:textId="0D77EE89" w:rsidR="00714E67" w:rsidRDefault="00714E67" w:rsidP="008D493C">
            <w:r>
              <w:t xml:space="preserve">2 kişilik </w:t>
            </w:r>
          </w:p>
        </w:tc>
        <w:tc>
          <w:tcPr>
            <w:tcW w:w="6151" w:type="dxa"/>
          </w:tcPr>
          <w:p w14:paraId="57AB3694" w14:textId="2AFC9B24" w:rsidR="00714E67" w:rsidRPr="00792512" w:rsidRDefault="00792512" w:rsidP="008D493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SARIMSAKLI KÖFTE</w:t>
            </w:r>
          </w:p>
        </w:tc>
      </w:tr>
      <w:tr w:rsidR="00714E67" w14:paraId="6E019563" w14:textId="5E59AD05" w:rsidTr="00714E67">
        <w:trPr>
          <w:trHeight w:val="534"/>
        </w:trPr>
        <w:tc>
          <w:tcPr>
            <w:tcW w:w="1741" w:type="dxa"/>
          </w:tcPr>
          <w:p w14:paraId="0C218E67" w14:textId="36ED2C25" w:rsidR="00714E67" w:rsidRPr="00334551" w:rsidRDefault="00714E67" w:rsidP="008D493C">
            <w:pPr>
              <w:rPr>
                <w:b/>
                <w:bCs/>
              </w:rPr>
            </w:pPr>
            <w:r>
              <w:rPr>
                <w:b/>
                <w:bCs/>
              </w:rPr>
              <w:t>PİŞİRME YÖNTEMİ</w:t>
            </w:r>
          </w:p>
        </w:tc>
        <w:tc>
          <w:tcPr>
            <w:tcW w:w="1742" w:type="dxa"/>
          </w:tcPr>
          <w:p w14:paraId="7E60B7C4" w14:textId="5A532FF4" w:rsidR="00714E67" w:rsidRDefault="00714E67" w:rsidP="008D493C">
            <w:r>
              <w:t>Suda Haşlama</w:t>
            </w:r>
          </w:p>
        </w:tc>
        <w:tc>
          <w:tcPr>
            <w:tcW w:w="6151" w:type="dxa"/>
          </w:tcPr>
          <w:p w14:paraId="314F902E" w14:textId="696144B1" w:rsidR="00714E67" w:rsidRDefault="005B50A3" w:rsidP="008D493C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39531BC" wp14:editId="2BA9708F">
                  <wp:simplePos x="0" y="0"/>
                  <wp:positionH relativeFrom="column">
                    <wp:posOffset>649227</wp:posOffset>
                  </wp:positionH>
                  <wp:positionV relativeFrom="paragraph">
                    <wp:posOffset>136187</wp:posOffset>
                  </wp:positionV>
                  <wp:extent cx="2141682" cy="2805148"/>
                  <wp:effectExtent l="0" t="0" r="5080" b="1905"/>
                  <wp:wrapTopAndBottom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1682" cy="28051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14E67" w14:paraId="516E8F71" w14:textId="545AF5BF" w:rsidTr="00714E67">
        <w:trPr>
          <w:trHeight w:val="534"/>
        </w:trPr>
        <w:tc>
          <w:tcPr>
            <w:tcW w:w="1741" w:type="dxa"/>
          </w:tcPr>
          <w:p w14:paraId="4DCCECE7" w14:textId="7A1BE318" w:rsidR="00714E67" w:rsidRPr="002D7B2B" w:rsidRDefault="00714E67" w:rsidP="008D493C">
            <w:pPr>
              <w:rPr>
                <w:b/>
                <w:bCs/>
              </w:rPr>
            </w:pPr>
            <w:r>
              <w:rPr>
                <w:b/>
                <w:bCs/>
              </w:rPr>
              <w:t>ÖN HAZIRLIK SÜRESİ</w:t>
            </w:r>
          </w:p>
        </w:tc>
        <w:tc>
          <w:tcPr>
            <w:tcW w:w="1742" w:type="dxa"/>
          </w:tcPr>
          <w:p w14:paraId="49A93029" w14:textId="369BA244" w:rsidR="00714E67" w:rsidRDefault="00714E67" w:rsidP="008D493C">
            <w:r>
              <w:t>20 dakika</w:t>
            </w:r>
          </w:p>
        </w:tc>
        <w:tc>
          <w:tcPr>
            <w:tcW w:w="6151" w:type="dxa"/>
          </w:tcPr>
          <w:p w14:paraId="409293B4" w14:textId="77777777" w:rsidR="00714E67" w:rsidRDefault="00714E67" w:rsidP="008D493C"/>
        </w:tc>
      </w:tr>
      <w:tr w:rsidR="00714E67" w14:paraId="20EFD961" w14:textId="523928C5" w:rsidTr="00714E67">
        <w:trPr>
          <w:trHeight w:val="534"/>
        </w:trPr>
        <w:tc>
          <w:tcPr>
            <w:tcW w:w="1741" w:type="dxa"/>
          </w:tcPr>
          <w:p w14:paraId="15AF8E7E" w14:textId="7E9F04F7" w:rsidR="00714E67" w:rsidRDefault="00714E67" w:rsidP="008D493C">
            <w:pPr>
              <w:rPr>
                <w:b/>
                <w:bCs/>
              </w:rPr>
            </w:pPr>
            <w:r>
              <w:rPr>
                <w:b/>
                <w:bCs/>
              </w:rPr>
              <w:t>PİŞİRME SÜRESİ</w:t>
            </w:r>
          </w:p>
        </w:tc>
        <w:tc>
          <w:tcPr>
            <w:tcW w:w="1742" w:type="dxa"/>
          </w:tcPr>
          <w:p w14:paraId="0AFA313F" w14:textId="05761986" w:rsidR="00714E67" w:rsidRDefault="00714E67" w:rsidP="008D493C">
            <w:r>
              <w:t>10-15 dakika</w:t>
            </w:r>
          </w:p>
        </w:tc>
        <w:tc>
          <w:tcPr>
            <w:tcW w:w="6151" w:type="dxa"/>
          </w:tcPr>
          <w:p w14:paraId="75DDF93C" w14:textId="77777777" w:rsidR="00714E67" w:rsidRDefault="00714E67" w:rsidP="008D493C"/>
        </w:tc>
      </w:tr>
      <w:tr w:rsidR="00714E67" w14:paraId="2D53E93F" w14:textId="5FAF73AC" w:rsidTr="00714E67">
        <w:trPr>
          <w:trHeight w:val="534"/>
        </w:trPr>
        <w:tc>
          <w:tcPr>
            <w:tcW w:w="1741" w:type="dxa"/>
          </w:tcPr>
          <w:p w14:paraId="6D061220" w14:textId="17065A72" w:rsidR="00714E67" w:rsidRDefault="00714E67" w:rsidP="008D493C">
            <w:pPr>
              <w:rPr>
                <w:b/>
                <w:bCs/>
              </w:rPr>
            </w:pPr>
            <w:r>
              <w:rPr>
                <w:b/>
                <w:bCs/>
              </w:rPr>
              <w:t>ÖĞRENCİNİN ADI-SOYADI</w:t>
            </w:r>
          </w:p>
        </w:tc>
        <w:tc>
          <w:tcPr>
            <w:tcW w:w="1742" w:type="dxa"/>
          </w:tcPr>
          <w:p w14:paraId="1CF236F6" w14:textId="3FB354FF" w:rsidR="00714E67" w:rsidRDefault="00714E67" w:rsidP="008D493C">
            <w:r>
              <w:t>Sevinç DEMİR</w:t>
            </w:r>
          </w:p>
        </w:tc>
        <w:tc>
          <w:tcPr>
            <w:tcW w:w="6151" w:type="dxa"/>
          </w:tcPr>
          <w:p w14:paraId="68F57781" w14:textId="77777777" w:rsidR="00714E67" w:rsidRDefault="00714E67" w:rsidP="008D493C"/>
        </w:tc>
      </w:tr>
    </w:tbl>
    <w:p w14:paraId="507B4B97" w14:textId="2B7A2F19" w:rsidR="008D493C" w:rsidRDefault="008D493C" w:rsidP="008D493C"/>
    <w:tbl>
      <w:tblPr>
        <w:tblStyle w:val="TabloKlavuzu"/>
        <w:tblW w:w="9523" w:type="dxa"/>
        <w:tblLook w:val="04A0" w:firstRow="1" w:lastRow="0" w:firstColumn="1" w:lastColumn="0" w:noHBand="0" w:noVBand="1"/>
      </w:tblPr>
      <w:tblGrid>
        <w:gridCol w:w="1294"/>
        <w:gridCol w:w="1444"/>
        <w:gridCol w:w="1443"/>
        <w:gridCol w:w="5342"/>
      </w:tblGrid>
      <w:tr w:rsidR="00703C4A" w14:paraId="6AFDAA59" w14:textId="36F372DF" w:rsidTr="008A6CB1">
        <w:trPr>
          <w:trHeight w:val="423"/>
        </w:trPr>
        <w:tc>
          <w:tcPr>
            <w:tcW w:w="1294" w:type="dxa"/>
          </w:tcPr>
          <w:p w14:paraId="70971445" w14:textId="52F0D5DE" w:rsidR="00703C4A" w:rsidRPr="006A62E9" w:rsidRDefault="006A62E9" w:rsidP="008D493C">
            <w:pPr>
              <w:rPr>
                <w:b/>
                <w:bCs/>
              </w:rPr>
            </w:pPr>
            <w:r>
              <w:rPr>
                <w:b/>
                <w:bCs/>
              </w:rPr>
              <w:t>MALZEME</w:t>
            </w:r>
          </w:p>
        </w:tc>
        <w:tc>
          <w:tcPr>
            <w:tcW w:w="1444" w:type="dxa"/>
          </w:tcPr>
          <w:p w14:paraId="6EF19CFD" w14:textId="094EC4FD" w:rsidR="00703C4A" w:rsidRPr="006A62E9" w:rsidRDefault="006A62E9" w:rsidP="008D493C">
            <w:pPr>
              <w:rPr>
                <w:b/>
                <w:bCs/>
              </w:rPr>
            </w:pPr>
            <w:r>
              <w:rPr>
                <w:b/>
                <w:bCs/>
              </w:rPr>
              <w:t>MİKTAR</w:t>
            </w:r>
          </w:p>
        </w:tc>
        <w:tc>
          <w:tcPr>
            <w:tcW w:w="1443" w:type="dxa"/>
          </w:tcPr>
          <w:p w14:paraId="462094EA" w14:textId="3F387FEA" w:rsidR="00703C4A" w:rsidRPr="008A6CB1" w:rsidRDefault="008A6CB1" w:rsidP="008D493C">
            <w:pPr>
              <w:rPr>
                <w:b/>
                <w:bCs/>
              </w:rPr>
            </w:pPr>
            <w:r>
              <w:rPr>
                <w:b/>
                <w:bCs/>
              </w:rPr>
              <w:t>ÖLÇÜ BİRİMİ</w:t>
            </w:r>
          </w:p>
        </w:tc>
        <w:tc>
          <w:tcPr>
            <w:tcW w:w="5342" w:type="dxa"/>
          </w:tcPr>
          <w:p w14:paraId="348A99B9" w14:textId="77777777" w:rsidR="00703C4A" w:rsidRDefault="00703C4A" w:rsidP="008D493C"/>
        </w:tc>
      </w:tr>
      <w:tr w:rsidR="00703C4A" w14:paraId="7943B6A5" w14:textId="44381756" w:rsidTr="008A6CB1">
        <w:trPr>
          <w:trHeight w:val="423"/>
        </w:trPr>
        <w:tc>
          <w:tcPr>
            <w:tcW w:w="1294" w:type="dxa"/>
          </w:tcPr>
          <w:p w14:paraId="207D1444" w14:textId="3E086FC9" w:rsidR="00703C4A" w:rsidRDefault="00150FB6" w:rsidP="008D493C">
            <w:r>
              <w:t>Bulgur</w:t>
            </w:r>
          </w:p>
        </w:tc>
        <w:tc>
          <w:tcPr>
            <w:tcW w:w="1444" w:type="dxa"/>
          </w:tcPr>
          <w:p w14:paraId="797F38F6" w14:textId="21A690B4" w:rsidR="00703C4A" w:rsidRDefault="00150FB6" w:rsidP="008D493C">
            <w:r>
              <w:t>3</w:t>
            </w:r>
            <w:r w:rsidR="00FA0FA2">
              <w:t>75</w:t>
            </w:r>
          </w:p>
        </w:tc>
        <w:tc>
          <w:tcPr>
            <w:tcW w:w="1443" w:type="dxa"/>
          </w:tcPr>
          <w:p w14:paraId="20B9216B" w14:textId="1DE925B3" w:rsidR="00703C4A" w:rsidRDefault="00150FB6" w:rsidP="008D493C">
            <w:r>
              <w:t>gram</w:t>
            </w:r>
          </w:p>
        </w:tc>
        <w:tc>
          <w:tcPr>
            <w:tcW w:w="5342" w:type="dxa"/>
          </w:tcPr>
          <w:p w14:paraId="36E422DF" w14:textId="036946F8" w:rsidR="00703C4A" w:rsidRDefault="00D73A93" w:rsidP="008D493C">
            <w:r>
              <w:t xml:space="preserve">Bulgur ve irmik bir kaba koyulup üzerini geçmeyecek şekilde soğuk su </w:t>
            </w:r>
            <w:r w:rsidR="00FC0E77">
              <w:t>koyulup çekmesi beklenir.</w:t>
            </w:r>
          </w:p>
        </w:tc>
      </w:tr>
      <w:tr w:rsidR="00703C4A" w14:paraId="7DBFF9DA" w14:textId="691A9CAD" w:rsidTr="008A6CB1">
        <w:trPr>
          <w:trHeight w:val="423"/>
        </w:trPr>
        <w:tc>
          <w:tcPr>
            <w:tcW w:w="1294" w:type="dxa"/>
          </w:tcPr>
          <w:p w14:paraId="35C2E1A9" w14:textId="380703C8" w:rsidR="00703C4A" w:rsidRDefault="00FA0FA2" w:rsidP="008D493C">
            <w:r>
              <w:t>İrmik</w:t>
            </w:r>
          </w:p>
        </w:tc>
        <w:tc>
          <w:tcPr>
            <w:tcW w:w="1444" w:type="dxa"/>
          </w:tcPr>
          <w:p w14:paraId="1057E4D8" w14:textId="1288A24E" w:rsidR="00703C4A" w:rsidRDefault="00FA0FA2" w:rsidP="008D493C">
            <w:r>
              <w:t>150</w:t>
            </w:r>
          </w:p>
        </w:tc>
        <w:tc>
          <w:tcPr>
            <w:tcW w:w="1443" w:type="dxa"/>
          </w:tcPr>
          <w:p w14:paraId="16F2DAC8" w14:textId="7CD88815" w:rsidR="00703C4A" w:rsidRDefault="00FA0FA2" w:rsidP="008D493C">
            <w:r>
              <w:t>gram</w:t>
            </w:r>
          </w:p>
        </w:tc>
        <w:tc>
          <w:tcPr>
            <w:tcW w:w="5342" w:type="dxa"/>
          </w:tcPr>
          <w:p w14:paraId="3CF9869E" w14:textId="6B89583F" w:rsidR="00703C4A" w:rsidRDefault="00FC0E77" w:rsidP="008D493C">
            <w:r>
              <w:t>Salça, tuz ve</w:t>
            </w:r>
            <w:r w:rsidR="00A72F35">
              <w:t xml:space="preserve"> pul biber </w:t>
            </w:r>
            <w:r>
              <w:t xml:space="preserve"> koyulup yoğurulur. </w:t>
            </w:r>
            <w:r w:rsidR="00A72F35">
              <w:t>Homojen olunca un eklenip tekrar yoğurulur.</w:t>
            </w:r>
          </w:p>
        </w:tc>
      </w:tr>
      <w:tr w:rsidR="00DF2FE0" w14:paraId="1D3617A7" w14:textId="77777777" w:rsidTr="008A6CB1">
        <w:trPr>
          <w:trHeight w:val="423"/>
        </w:trPr>
        <w:tc>
          <w:tcPr>
            <w:tcW w:w="1294" w:type="dxa"/>
          </w:tcPr>
          <w:p w14:paraId="0012B7DF" w14:textId="1A5F6C18" w:rsidR="00DF2FE0" w:rsidRDefault="00200A0D" w:rsidP="008D493C">
            <w:r>
              <w:t>Salça</w:t>
            </w:r>
          </w:p>
        </w:tc>
        <w:tc>
          <w:tcPr>
            <w:tcW w:w="1444" w:type="dxa"/>
          </w:tcPr>
          <w:p w14:paraId="69249810" w14:textId="16E9F819" w:rsidR="00DF2FE0" w:rsidRDefault="00200A0D" w:rsidP="008D493C">
            <w:r>
              <w:t>18</w:t>
            </w:r>
          </w:p>
        </w:tc>
        <w:tc>
          <w:tcPr>
            <w:tcW w:w="1443" w:type="dxa"/>
          </w:tcPr>
          <w:p w14:paraId="3BEA848B" w14:textId="05A83D7C" w:rsidR="00DF2FE0" w:rsidRDefault="00200A0D" w:rsidP="008D493C">
            <w:r>
              <w:t>gram</w:t>
            </w:r>
          </w:p>
        </w:tc>
        <w:tc>
          <w:tcPr>
            <w:tcW w:w="5342" w:type="dxa"/>
          </w:tcPr>
          <w:p w14:paraId="2EEB8ABC" w14:textId="30CB6EEC" w:rsidR="00DF2FE0" w:rsidRDefault="00BA575B" w:rsidP="008D493C">
            <w:r>
              <w:t>Küçük top haline avuç içinde yuvarlanır serçe parmakla şekil ver</w:t>
            </w:r>
            <w:r w:rsidR="00F43B66">
              <w:t>ilir.</w:t>
            </w:r>
          </w:p>
        </w:tc>
      </w:tr>
      <w:tr w:rsidR="00DF2FE0" w14:paraId="6DE05D52" w14:textId="77777777" w:rsidTr="008A6CB1">
        <w:trPr>
          <w:trHeight w:val="423"/>
        </w:trPr>
        <w:tc>
          <w:tcPr>
            <w:tcW w:w="1294" w:type="dxa"/>
          </w:tcPr>
          <w:p w14:paraId="20E151FE" w14:textId="11DA9005" w:rsidR="00DF2FE0" w:rsidRDefault="00FD2539" w:rsidP="008D493C">
            <w:r>
              <w:t>Un</w:t>
            </w:r>
          </w:p>
        </w:tc>
        <w:tc>
          <w:tcPr>
            <w:tcW w:w="1444" w:type="dxa"/>
          </w:tcPr>
          <w:p w14:paraId="7F1341D4" w14:textId="3D657806" w:rsidR="00DF2FE0" w:rsidRDefault="00FD2539" w:rsidP="008D493C">
            <w:r>
              <w:t>45</w:t>
            </w:r>
          </w:p>
        </w:tc>
        <w:tc>
          <w:tcPr>
            <w:tcW w:w="1443" w:type="dxa"/>
          </w:tcPr>
          <w:p w14:paraId="20D169F0" w14:textId="33571D24" w:rsidR="00DF2FE0" w:rsidRDefault="00FD2539" w:rsidP="008D493C">
            <w:r>
              <w:t>gram</w:t>
            </w:r>
          </w:p>
        </w:tc>
        <w:tc>
          <w:tcPr>
            <w:tcW w:w="5342" w:type="dxa"/>
          </w:tcPr>
          <w:p w14:paraId="1CD9E2D9" w14:textId="22436A90" w:rsidR="00DF2FE0" w:rsidRDefault="00F43B66" w:rsidP="008D493C">
            <w:r>
              <w:t>Tencerede su kaynatılır ve köfteler içine atılır</w:t>
            </w:r>
            <w:r w:rsidR="000650FD">
              <w:t xml:space="preserve"> haşlanmaya bırakılır. Çok pişirlememeye dikkat edilir.</w:t>
            </w:r>
          </w:p>
        </w:tc>
      </w:tr>
      <w:tr w:rsidR="00DF2FE0" w14:paraId="4370840F" w14:textId="77777777" w:rsidTr="008A6CB1">
        <w:trPr>
          <w:trHeight w:val="423"/>
        </w:trPr>
        <w:tc>
          <w:tcPr>
            <w:tcW w:w="1294" w:type="dxa"/>
          </w:tcPr>
          <w:p w14:paraId="6930E797" w14:textId="047B578A" w:rsidR="00DF2FE0" w:rsidRDefault="00FD2539" w:rsidP="008D493C">
            <w:r>
              <w:t>Pul biber</w:t>
            </w:r>
          </w:p>
        </w:tc>
        <w:tc>
          <w:tcPr>
            <w:tcW w:w="1444" w:type="dxa"/>
          </w:tcPr>
          <w:p w14:paraId="1431700A" w14:textId="689FD420" w:rsidR="00DF2FE0" w:rsidRDefault="00FD2539" w:rsidP="008D493C">
            <w:r>
              <w:t>15</w:t>
            </w:r>
          </w:p>
        </w:tc>
        <w:tc>
          <w:tcPr>
            <w:tcW w:w="1443" w:type="dxa"/>
          </w:tcPr>
          <w:p w14:paraId="47A3DD7D" w14:textId="2444070A" w:rsidR="00DF2FE0" w:rsidRDefault="00FD2539" w:rsidP="008D493C">
            <w:r>
              <w:t>gram</w:t>
            </w:r>
          </w:p>
        </w:tc>
        <w:tc>
          <w:tcPr>
            <w:tcW w:w="5342" w:type="dxa"/>
          </w:tcPr>
          <w:p w14:paraId="7474E48A" w14:textId="382F7E3A" w:rsidR="00DF2FE0" w:rsidRDefault="00DC52E5" w:rsidP="008D493C">
            <w:r>
              <w:t xml:space="preserve">Ayrı bir tencereye </w:t>
            </w:r>
            <w:r w:rsidR="003C71F4">
              <w:t>domates rendelenir dövdü</w:t>
            </w:r>
            <w:r w:rsidR="00E20598">
              <w:t xml:space="preserve">len </w:t>
            </w:r>
            <w:r w:rsidR="003C71F4">
              <w:t xml:space="preserve"> sarımsakları </w:t>
            </w:r>
            <w:r w:rsidR="003E7523">
              <w:t xml:space="preserve">içine koyup limon tozu, pul biber, tuz ve sıvı yağ </w:t>
            </w:r>
            <w:r w:rsidR="00E20598">
              <w:t>ile pişirilir</w:t>
            </w:r>
            <w:r w:rsidR="00025A02">
              <w:t>.</w:t>
            </w:r>
            <w:r w:rsidR="00E20598">
              <w:t>.</w:t>
            </w:r>
          </w:p>
        </w:tc>
      </w:tr>
      <w:tr w:rsidR="00FD2539" w14:paraId="4C9F539A" w14:textId="77777777" w:rsidTr="008A6CB1">
        <w:trPr>
          <w:trHeight w:val="423"/>
        </w:trPr>
        <w:tc>
          <w:tcPr>
            <w:tcW w:w="1294" w:type="dxa"/>
          </w:tcPr>
          <w:p w14:paraId="5452320C" w14:textId="10518E97" w:rsidR="00FD2539" w:rsidRDefault="007D2513" w:rsidP="008D493C">
            <w:r>
              <w:t>Tuz</w:t>
            </w:r>
          </w:p>
        </w:tc>
        <w:tc>
          <w:tcPr>
            <w:tcW w:w="1444" w:type="dxa"/>
          </w:tcPr>
          <w:p w14:paraId="7056D5BE" w14:textId="05A6EDF6" w:rsidR="00FD2539" w:rsidRDefault="007D2513" w:rsidP="008D493C">
            <w:r>
              <w:t xml:space="preserve">20 </w:t>
            </w:r>
          </w:p>
        </w:tc>
        <w:tc>
          <w:tcPr>
            <w:tcW w:w="1443" w:type="dxa"/>
          </w:tcPr>
          <w:p w14:paraId="4E52BCA1" w14:textId="01FEC806" w:rsidR="00FD2539" w:rsidRDefault="007D2513" w:rsidP="008D493C">
            <w:r>
              <w:t>gram</w:t>
            </w:r>
          </w:p>
        </w:tc>
        <w:tc>
          <w:tcPr>
            <w:tcW w:w="5342" w:type="dxa"/>
          </w:tcPr>
          <w:p w14:paraId="571B47D3" w14:textId="7B47E069" w:rsidR="00FD2539" w:rsidRDefault="00025A02" w:rsidP="008D493C">
            <w:r>
              <w:t>Pişen köftelerin suyu süzülür</w:t>
            </w:r>
            <w:r w:rsidR="00054C5C">
              <w:t xml:space="preserve"> ve sosun üzerine eklenir.</w:t>
            </w:r>
          </w:p>
        </w:tc>
      </w:tr>
      <w:tr w:rsidR="00FD2539" w14:paraId="39A083BC" w14:textId="77777777" w:rsidTr="008A6CB1">
        <w:trPr>
          <w:trHeight w:val="423"/>
        </w:trPr>
        <w:tc>
          <w:tcPr>
            <w:tcW w:w="1294" w:type="dxa"/>
          </w:tcPr>
          <w:p w14:paraId="6DE4408A" w14:textId="0893DAAA" w:rsidR="00FD2539" w:rsidRDefault="007D2513" w:rsidP="008D493C">
            <w:r>
              <w:t>Sarımsak</w:t>
            </w:r>
          </w:p>
        </w:tc>
        <w:tc>
          <w:tcPr>
            <w:tcW w:w="1444" w:type="dxa"/>
          </w:tcPr>
          <w:p w14:paraId="688CD90E" w14:textId="2B385831" w:rsidR="00FD2539" w:rsidRDefault="007D2513" w:rsidP="008D493C">
            <w:r>
              <w:t>4</w:t>
            </w:r>
          </w:p>
        </w:tc>
        <w:tc>
          <w:tcPr>
            <w:tcW w:w="1443" w:type="dxa"/>
          </w:tcPr>
          <w:p w14:paraId="7E6FCFB7" w14:textId="511C84B6" w:rsidR="00FD2539" w:rsidRDefault="007D2513" w:rsidP="008D493C">
            <w:r>
              <w:t>diş</w:t>
            </w:r>
          </w:p>
        </w:tc>
        <w:tc>
          <w:tcPr>
            <w:tcW w:w="5342" w:type="dxa"/>
          </w:tcPr>
          <w:p w14:paraId="22809352" w14:textId="49327E6D" w:rsidR="00FD2539" w:rsidRDefault="00054C5C" w:rsidP="008D493C">
            <w:r>
              <w:t>Maydanoz ile servis edilebilir.</w:t>
            </w:r>
          </w:p>
        </w:tc>
      </w:tr>
      <w:tr w:rsidR="00FD2539" w14:paraId="4EE23663" w14:textId="77777777" w:rsidTr="008A6CB1">
        <w:trPr>
          <w:trHeight w:val="423"/>
        </w:trPr>
        <w:tc>
          <w:tcPr>
            <w:tcW w:w="1294" w:type="dxa"/>
          </w:tcPr>
          <w:p w14:paraId="1F65BB87" w14:textId="6080C78C" w:rsidR="00FD2539" w:rsidRDefault="0098770E" w:rsidP="008D493C">
            <w:r>
              <w:t>Biber salçası</w:t>
            </w:r>
          </w:p>
        </w:tc>
        <w:tc>
          <w:tcPr>
            <w:tcW w:w="1444" w:type="dxa"/>
          </w:tcPr>
          <w:p w14:paraId="1CD7DD39" w14:textId="59487E1C" w:rsidR="00FD2539" w:rsidRDefault="0098770E" w:rsidP="008D493C">
            <w:r>
              <w:t>18</w:t>
            </w:r>
          </w:p>
        </w:tc>
        <w:tc>
          <w:tcPr>
            <w:tcW w:w="1443" w:type="dxa"/>
          </w:tcPr>
          <w:p w14:paraId="204E8982" w14:textId="0ABF8D4B" w:rsidR="00FD2539" w:rsidRDefault="0098770E" w:rsidP="008D493C">
            <w:r>
              <w:t>gram</w:t>
            </w:r>
          </w:p>
        </w:tc>
        <w:tc>
          <w:tcPr>
            <w:tcW w:w="5342" w:type="dxa"/>
          </w:tcPr>
          <w:p w14:paraId="7FFE03BC" w14:textId="77777777" w:rsidR="00FD2539" w:rsidRDefault="00FD2539" w:rsidP="008D493C"/>
        </w:tc>
      </w:tr>
      <w:tr w:rsidR="0098770E" w14:paraId="4A40E879" w14:textId="77777777" w:rsidTr="008A6CB1">
        <w:trPr>
          <w:trHeight w:val="423"/>
        </w:trPr>
        <w:tc>
          <w:tcPr>
            <w:tcW w:w="1294" w:type="dxa"/>
          </w:tcPr>
          <w:p w14:paraId="224F3CB5" w14:textId="41B8C44A" w:rsidR="0098770E" w:rsidRDefault="00BD2723" w:rsidP="008D493C">
            <w:r>
              <w:t>Domates</w:t>
            </w:r>
          </w:p>
        </w:tc>
        <w:tc>
          <w:tcPr>
            <w:tcW w:w="1444" w:type="dxa"/>
          </w:tcPr>
          <w:p w14:paraId="54D8A273" w14:textId="684F1463" w:rsidR="0098770E" w:rsidRDefault="00BD2723" w:rsidP="008D493C">
            <w:r>
              <w:t>4</w:t>
            </w:r>
          </w:p>
        </w:tc>
        <w:tc>
          <w:tcPr>
            <w:tcW w:w="1443" w:type="dxa"/>
          </w:tcPr>
          <w:p w14:paraId="15DD068C" w14:textId="4760524B" w:rsidR="0098770E" w:rsidRDefault="00BD2723" w:rsidP="008D493C">
            <w:r>
              <w:t>adet</w:t>
            </w:r>
          </w:p>
        </w:tc>
        <w:tc>
          <w:tcPr>
            <w:tcW w:w="5342" w:type="dxa"/>
          </w:tcPr>
          <w:p w14:paraId="5B50EA7F" w14:textId="77777777" w:rsidR="0098770E" w:rsidRDefault="0098770E" w:rsidP="008D493C"/>
        </w:tc>
      </w:tr>
      <w:tr w:rsidR="00BD2723" w14:paraId="529EDD1A" w14:textId="77777777" w:rsidTr="008A6CB1">
        <w:trPr>
          <w:trHeight w:val="423"/>
        </w:trPr>
        <w:tc>
          <w:tcPr>
            <w:tcW w:w="1294" w:type="dxa"/>
          </w:tcPr>
          <w:p w14:paraId="6117FB5E" w14:textId="7C5B45BF" w:rsidR="00BD2723" w:rsidRDefault="00BD2723" w:rsidP="008D493C">
            <w:r>
              <w:t>Sıvı yağ</w:t>
            </w:r>
          </w:p>
        </w:tc>
        <w:tc>
          <w:tcPr>
            <w:tcW w:w="1444" w:type="dxa"/>
          </w:tcPr>
          <w:p w14:paraId="70132A60" w14:textId="5182B18A" w:rsidR="00BD2723" w:rsidRDefault="00AA2784" w:rsidP="008D493C">
            <w:r>
              <w:t>50</w:t>
            </w:r>
          </w:p>
        </w:tc>
        <w:tc>
          <w:tcPr>
            <w:tcW w:w="1443" w:type="dxa"/>
          </w:tcPr>
          <w:p w14:paraId="2A4D8DED" w14:textId="1657377F" w:rsidR="00BD2723" w:rsidRDefault="00AA2784" w:rsidP="008D493C">
            <w:r>
              <w:t>ml</w:t>
            </w:r>
          </w:p>
        </w:tc>
        <w:tc>
          <w:tcPr>
            <w:tcW w:w="5342" w:type="dxa"/>
          </w:tcPr>
          <w:p w14:paraId="7C4A8A0C" w14:textId="77777777" w:rsidR="00BD2723" w:rsidRDefault="00BD2723" w:rsidP="008D493C"/>
        </w:tc>
      </w:tr>
      <w:tr w:rsidR="00AA2784" w14:paraId="2AA3BB2A" w14:textId="77777777" w:rsidTr="008A6CB1">
        <w:trPr>
          <w:trHeight w:val="423"/>
        </w:trPr>
        <w:tc>
          <w:tcPr>
            <w:tcW w:w="1294" w:type="dxa"/>
          </w:tcPr>
          <w:p w14:paraId="4D039916" w14:textId="2BD08829" w:rsidR="00AA2784" w:rsidRDefault="00AA2784" w:rsidP="008D493C">
            <w:r>
              <w:t>Limon</w:t>
            </w:r>
            <w:r w:rsidR="003E7523">
              <w:t xml:space="preserve"> tozu</w:t>
            </w:r>
          </w:p>
        </w:tc>
        <w:tc>
          <w:tcPr>
            <w:tcW w:w="1444" w:type="dxa"/>
          </w:tcPr>
          <w:p w14:paraId="1E14B570" w14:textId="77777777" w:rsidR="00AA2784" w:rsidRDefault="00AA2784" w:rsidP="008D493C"/>
        </w:tc>
        <w:tc>
          <w:tcPr>
            <w:tcW w:w="1443" w:type="dxa"/>
          </w:tcPr>
          <w:p w14:paraId="1B81585D" w14:textId="77777777" w:rsidR="00AA2784" w:rsidRDefault="00AA2784" w:rsidP="008D493C"/>
        </w:tc>
        <w:tc>
          <w:tcPr>
            <w:tcW w:w="5342" w:type="dxa"/>
          </w:tcPr>
          <w:p w14:paraId="4C27B6FC" w14:textId="77777777" w:rsidR="00AA2784" w:rsidRDefault="00AA2784" w:rsidP="008D493C"/>
        </w:tc>
      </w:tr>
    </w:tbl>
    <w:p w14:paraId="096DAD20" w14:textId="536EDE75" w:rsidR="00A110E8" w:rsidRDefault="00A110E8" w:rsidP="008D493C"/>
    <w:sectPr w:rsidR="00A110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222F5C"/>
    <w:multiLevelType w:val="hybridMultilevel"/>
    <w:tmpl w:val="470645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3122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5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93C"/>
    <w:rsid w:val="00025A02"/>
    <w:rsid w:val="000549E1"/>
    <w:rsid w:val="00054C5C"/>
    <w:rsid w:val="000650FD"/>
    <w:rsid w:val="000B183F"/>
    <w:rsid w:val="000B262F"/>
    <w:rsid w:val="00150FB6"/>
    <w:rsid w:val="001B6A18"/>
    <w:rsid w:val="001F2268"/>
    <w:rsid w:val="00200A0D"/>
    <w:rsid w:val="0027331F"/>
    <w:rsid w:val="002B25FF"/>
    <w:rsid w:val="002D7B2B"/>
    <w:rsid w:val="00334551"/>
    <w:rsid w:val="003B0D5F"/>
    <w:rsid w:val="003C60D4"/>
    <w:rsid w:val="003C71F4"/>
    <w:rsid w:val="003E7523"/>
    <w:rsid w:val="00496B79"/>
    <w:rsid w:val="005B0E68"/>
    <w:rsid w:val="005B50A3"/>
    <w:rsid w:val="006A62E9"/>
    <w:rsid w:val="00703C4A"/>
    <w:rsid w:val="00714E67"/>
    <w:rsid w:val="00792512"/>
    <w:rsid w:val="007D2513"/>
    <w:rsid w:val="008A6CB1"/>
    <w:rsid w:val="008D493C"/>
    <w:rsid w:val="0098770E"/>
    <w:rsid w:val="00A110E8"/>
    <w:rsid w:val="00A376CF"/>
    <w:rsid w:val="00A72F35"/>
    <w:rsid w:val="00AA2784"/>
    <w:rsid w:val="00B35025"/>
    <w:rsid w:val="00BA575B"/>
    <w:rsid w:val="00BD2723"/>
    <w:rsid w:val="00BF5142"/>
    <w:rsid w:val="00C556CF"/>
    <w:rsid w:val="00D73A93"/>
    <w:rsid w:val="00DC52E5"/>
    <w:rsid w:val="00DF2FE0"/>
    <w:rsid w:val="00E20598"/>
    <w:rsid w:val="00E851EB"/>
    <w:rsid w:val="00F43B66"/>
    <w:rsid w:val="00FA0FA2"/>
    <w:rsid w:val="00FC0E77"/>
    <w:rsid w:val="00FD2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895A4D9"/>
  <w15:chartTrackingRefBased/>
  <w15:docId w15:val="{EF15A5FF-538B-0444-9A51-393A4CBAC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493C"/>
    <w:pPr>
      <w:ind w:left="720"/>
      <w:contextualSpacing/>
    </w:pPr>
  </w:style>
  <w:style w:type="table" w:styleId="TabloKlavuzu">
    <w:name w:val="Table Grid"/>
    <w:basedOn w:val="NormalTablo"/>
    <w:uiPriority w:val="39"/>
    <w:rsid w:val="008D49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SEVİNÇ DEMİR</dc:creator>
  <cp:keywords/>
  <dc:description/>
  <cp:lastModifiedBy>SEVİNÇ DEMİR</cp:lastModifiedBy>
  <cp:revision>2</cp:revision>
  <dcterms:created xsi:type="dcterms:W3CDTF">2022-12-22T17:44:00Z</dcterms:created>
  <dcterms:modified xsi:type="dcterms:W3CDTF">2022-12-22T17:44:00Z</dcterms:modified>
</cp:coreProperties>
</file>